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9EAEB" w14:textId="77777777" w:rsidR="00561FDA" w:rsidRDefault="00561FDA" w:rsidP="00561FDA">
      <w:pPr>
        <w:spacing w:before="240" w:after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40"/>
        </w:rPr>
        <w:t xml:space="preserve">Sex </w:t>
      </w:r>
      <w:proofErr w:type="spellStart"/>
      <w:r>
        <w:rPr>
          <w:rFonts w:ascii="Arial" w:hAnsi="Arial"/>
          <w:b/>
          <w:sz w:val="40"/>
        </w:rPr>
        <w:t>Health</w:t>
      </w:r>
      <w:proofErr w:type="spellEnd"/>
      <w:r>
        <w:rPr>
          <w:rFonts w:ascii="Arial" w:hAnsi="Arial"/>
          <w:b/>
          <w:sz w:val="40"/>
        </w:rPr>
        <w:t xml:space="preserve"> </w:t>
      </w:r>
      <w:proofErr w:type="spellStart"/>
      <w:r>
        <w:rPr>
          <w:rFonts w:ascii="Arial" w:hAnsi="Arial"/>
          <w:b/>
          <w:sz w:val="40"/>
        </w:rPr>
        <w:t>Survey</w:t>
      </w:r>
      <w:proofErr w:type="spellEnd"/>
      <w:r>
        <w:rPr>
          <w:rFonts w:ascii="Arial" w:hAnsi="Arial"/>
          <w:b/>
          <w:sz w:val="40"/>
        </w:rPr>
        <w:t xml:space="preserve"> 2022 </w:t>
      </w:r>
    </w:p>
    <w:p w14:paraId="37D16F9F" w14:textId="6640645A" w:rsidR="00561FDA" w:rsidRPr="00AA445F" w:rsidRDefault="00561FDA" w:rsidP="00561FDA">
      <w:pPr>
        <w:spacing w:before="240" w:after="240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/>
          <w:b/>
          <w:sz w:val="32"/>
        </w:rPr>
        <w:t>Proposte di testo per newsletter e social media</w:t>
      </w:r>
    </w:p>
    <w:p w14:paraId="78BB4046" w14:textId="77777777" w:rsidR="00561FDA" w:rsidRPr="00561FDA" w:rsidRDefault="00561FDA">
      <w:pPr>
        <w:rPr>
          <w:b/>
          <w:bCs/>
          <w:sz w:val="28"/>
          <w:szCs w:val="28"/>
        </w:rPr>
      </w:pPr>
    </w:p>
    <w:p w14:paraId="291BC594" w14:textId="29311F6E" w:rsidR="00FD6D64" w:rsidRPr="005B4A0E" w:rsidRDefault="00974420">
      <w:pPr>
        <w:rPr>
          <w:b/>
          <w:bCs/>
          <w:sz w:val="28"/>
          <w:szCs w:val="28"/>
          <w:lang w:val="en-GB"/>
        </w:rPr>
      </w:pPr>
      <w:r w:rsidRPr="005B4A0E">
        <w:rPr>
          <w:b/>
          <w:sz w:val="28"/>
          <w:lang w:val="en-GB"/>
        </w:rPr>
        <w:t>Text Newsletter:</w:t>
      </w:r>
    </w:p>
    <w:p w14:paraId="638CCA95" w14:textId="26BA0B2C" w:rsidR="00FE2077" w:rsidRPr="005B4A0E" w:rsidRDefault="00FE2077">
      <w:pPr>
        <w:rPr>
          <w:b/>
          <w:bCs/>
          <w:lang w:val="en-GB"/>
        </w:rPr>
      </w:pPr>
      <w:r w:rsidRPr="005B4A0E">
        <w:rPr>
          <w:b/>
          <w:lang w:val="en-GB"/>
        </w:rPr>
        <w:t>Sex Health Survey 2022</w:t>
      </w:r>
    </w:p>
    <w:p w14:paraId="433B405F" w14:textId="12C54FE0" w:rsidR="00730837" w:rsidRDefault="00AB45B6">
      <w:r>
        <w:t>Partecipa al grande sondaggio sull’HIV e su altre infezioni sessualmente trasmissibili (</w:t>
      </w:r>
      <w:r w:rsidR="00E57F91">
        <w:t>IST</w:t>
      </w:r>
      <w:r>
        <w:t>)!</w:t>
      </w:r>
    </w:p>
    <w:p w14:paraId="591CA37E" w14:textId="59FA4751" w:rsidR="00974420" w:rsidRDefault="009C0A83">
      <w:r>
        <w:t xml:space="preserve">Per ridurre efficacemente l’HIV e altre </w:t>
      </w:r>
      <w:r w:rsidR="00E57F91">
        <w:t>IST</w:t>
      </w:r>
      <w:r>
        <w:t xml:space="preserve"> sono necessari dati scientifici. La Scuola universitaria per il lavoro sociale FHNW conduce pertanto, su incarico dell’Ufficio federale della sanità pubblica, un sondaggio online sul comportamento di protezione e di rischio. A tal fine collabora strettamente con diverse organizzazioni attive nel campo della prevenzione e della promozione della salute. </w:t>
      </w:r>
    </w:p>
    <w:p w14:paraId="254883C1" w14:textId="49CF8DBD" w:rsidR="00730837" w:rsidRDefault="009C0A83">
      <w:r>
        <w:t xml:space="preserve">Hai </w:t>
      </w:r>
      <w:r w:rsidR="0066779B">
        <w:t>almeno</w:t>
      </w:r>
      <w:r>
        <w:t xml:space="preserve"> 16 anni, vivi attualmente in Svizzera e negli ultimi 12 mesi hai avuto rapporti sessuali con partner occasionali o clienti? Allora partecipa al sondaggio! Le tue risposte aiutano a informare meglio le persone sulla protezione dall’HIV e da altre </w:t>
      </w:r>
      <w:r w:rsidR="00E57F91">
        <w:t>IST</w:t>
      </w:r>
      <w:r>
        <w:t xml:space="preserve"> e a rafforzare la prevenzione. Maggiori informazioni e le condizioni di partecipazione sono riportate su </w:t>
      </w:r>
      <w:hyperlink r:id="rId6" w:history="1">
        <w:r>
          <w:rPr>
            <w:rStyle w:val="Hyperlink"/>
          </w:rPr>
          <w:t>www.sexhealth.ch</w:t>
        </w:r>
      </w:hyperlink>
      <w:r w:rsidR="001A785C">
        <w:rPr>
          <w:rStyle w:val="Hyperlink"/>
        </w:rPr>
        <w:t>/it</w:t>
      </w:r>
    </w:p>
    <w:p w14:paraId="5165C82F" w14:textId="48BD9827" w:rsidR="00FE2077" w:rsidRDefault="00FE2077"/>
    <w:p w14:paraId="2C82EB48" w14:textId="5130446D" w:rsidR="00FE2077" w:rsidRDefault="00FE2077"/>
    <w:p w14:paraId="43BDE529" w14:textId="2FBB7A6B" w:rsidR="001F7579" w:rsidRPr="00320BF1" w:rsidRDefault="001F7579">
      <w:pPr>
        <w:rPr>
          <w:b/>
          <w:bCs/>
          <w:sz w:val="28"/>
          <w:szCs w:val="28"/>
        </w:rPr>
      </w:pPr>
      <w:r>
        <w:rPr>
          <w:b/>
          <w:sz w:val="28"/>
        </w:rPr>
        <w:t>Testo social media:</w:t>
      </w:r>
    </w:p>
    <w:p w14:paraId="44A47DD3" w14:textId="5985FAE0" w:rsidR="00320BF1" w:rsidRDefault="001F7579" w:rsidP="00320BF1">
      <w:r>
        <w:t>Partecipa al grande sondaggio sull’HIV e su altre infezioni sessualmente trasmissibili (</w:t>
      </w:r>
      <w:r w:rsidR="00E57F91">
        <w:t>IST</w:t>
      </w:r>
      <w:r>
        <w:t xml:space="preserve">)! Le tue risposte aiutano a informare meglio le persone sulla protezione dall’HIV e da altre </w:t>
      </w:r>
      <w:r w:rsidR="00E57F91">
        <w:t>IST</w:t>
      </w:r>
      <w:r>
        <w:t xml:space="preserve"> e a rafforzare la prevenzione. Maggiori informazioni e le condizioni di partecipazione sono riportate su </w:t>
      </w:r>
      <w:hyperlink r:id="rId7" w:history="1">
        <w:r>
          <w:rPr>
            <w:rStyle w:val="Hyperlink"/>
          </w:rPr>
          <w:t>www.sexhealth.ch</w:t>
        </w:r>
      </w:hyperlink>
      <w:r w:rsidR="001A785C">
        <w:rPr>
          <w:rStyle w:val="Hyperlink"/>
        </w:rPr>
        <w:t>/it</w:t>
      </w:r>
    </w:p>
    <w:p w14:paraId="7914AC01" w14:textId="757BF186" w:rsidR="001F7579" w:rsidRDefault="001F7579" w:rsidP="001F7579"/>
    <w:p w14:paraId="10E266E5" w14:textId="77777777" w:rsidR="001F7579" w:rsidRPr="001F7579" w:rsidRDefault="001F7579">
      <w:pPr>
        <w:rPr>
          <w:b/>
          <w:bCs/>
          <w:sz w:val="28"/>
          <w:szCs w:val="28"/>
        </w:rPr>
      </w:pPr>
    </w:p>
    <w:sectPr w:rsidR="001F7579" w:rsidRPr="001F75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1282E" w14:textId="77777777" w:rsidR="00AF07DD" w:rsidRDefault="00AF07DD" w:rsidP="00561FDA">
      <w:pPr>
        <w:spacing w:after="0" w:line="240" w:lineRule="auto"/>
      </w:pPr>
      <w:r>
        <w:separator/>
      </w:r>
    </w:p>
  </w:endnote>
  <w:endnote w:type="continuationSeparator" w:id="0">
    <w:p w14:paraId="376FDE33" w14:textId="77777777" w:rsidR="00AF07DD" w:rsidRDefault="00AF07DD" w:rsidP="00561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32859" w14:textId="77777777" w:rsidR="00F91F3B" w:rsidRDefault="00F91F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D1EB0" w14:textId="77777777" w:rsidR="00F91F3B" w:rsidRDefault="00F91F3B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18EB" w14:textId="77777777" w:rsidR="00F91F3B" w:rsidRDefault="00F91F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D114A" w14:textId="77777777" w:rsidR="00AF07DD" w:rsidRDefault="00AF07DD" w:rsidP="00561FDA">
      <w:pPr>
        <w:spacing w:after="0" w:line="240" w:lineRule="auto"/>
      </w:pPr>
      <w:r>
        <w:separator/>
      </w:r>
    </w:p>
  </w:footnote>
  <w:footnote w:type="continuationSeparator" w:id="0">
    <w:p w14:paraId="62F00988" w14:textId="77777777" w:rsidR="00AF07DD" w:rsidRDefault="00AF07DD" w:rsidP="00561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F797D" w14:textId="77777777" w:rsidR="00F91F3B" w:rsidRDefault="00F91F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5440D" w14:textId="367263C9" w:rsidR="00561FDA" w:rsidRDefault="00561FDA">
    <w:pPr>
      <w:pStyle w:val="Kopfzeile"/>
    </w:pPr>
    <w:r>
      <w:rPr>
        <w:noProof/>
        <w:lang w:val="de-CH" w:eastAsia="de-CH"/>
      </w:rPr>
      <w:drawing>
        <wp:inline distT="0" distB="0" distL="0" distR="0" wp14:anchorId="5D6ADFF9" wp14:editId="681F3802">
          <wp:extent cx="2434466" cy="393405"/>
          <wp:effectExtent l="0" t="0" r="4445" b="635"/>
          <wp:docPr id="1" name="Grafik 6" descr="FHNW_HSA_10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Grafik 6" descr="FHNW_HSA_10m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946" cy="415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A17B" w14:textId="77777777" w:rsidR="00F91F3B" w:rsidRDefault="00F91F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20"/>
    <w:rsid w:val="00046E05"/>
    <w:rsid w:val="001A785C"/>
    <w:rsid w:val="001C6CB2"/>
    <w:rsid w:val="001F7579"/>
    <w:rsid w:val="00284CFA"/>
    <w:rsid w:val="00320BF1"/>
    <w:rsid w:val="00402C47"/>
    <w:rsid w:val="00561FDA"/>
    <w:rsid w:val="00577661"/>
    <w:rsid w:val="005B4A0E"/>
    <w:rsid w:val="0066779B"/>
    <w:rsid w:val="00730837"/>
    <w:rsid w:val="0073335F"/>
    <w:rsid w:val="00777C46"/>
    <w:rsid w:val="00974420"/>
    <w:rsid w:val="009C0A83"/>
    <w:rsid w:val="00A34736"/>
    <w:rsid w:val="00AB45B6"/>
    <w:rsid w:val="00AF07DD"/>
    <w:rsid w:val="00C36FD8"/>
    <w:rsid w:val="00CA5212"/>
    <w:rsid w:val="00E57F91"/>
    <w:rsid w:val="00F42B17"/>
    <w:rsid w:val="00F91F3B"/>
    <w:rsid w:val="00FA6C80"/>
    <w:rsid w:val="00FD6D64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072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30837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E2077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3335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3335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3335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335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335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9C0A8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56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61FDA"/>
  </w:style>
  <w:style w:type="paragraph" w:styleId="Fuzeile">
    <w:name w:val="footer"/>
    <w:basedOn w:val="Standard"/>
    <w:link w:val="FuzeileZchn"/>
    <w:uiPriority w:val="99"/>
    <w:unhideWhenUsed/>
    <w:rsid w:val="00561F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61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sexhealth.ch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exhealth.ch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2021-12-16T07:34:00Z</dcterms:created>
  <dcterms:modified xsi:type="dcterms:W3CDTF">2022-01-07T12:19:00Z</dcterms:modified>
</cp:coreProperties>
</file>